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C6422B" w:rsidRPr="00CF1547" w:rsidRDefault="00C6422B" w:rsidP="00C6422B">
      <w:pPr>
        <w:spacing w:after="0" w:line="240" w:lineRule="auto"/>
        <w:rPr>
          <w:rFonts w:ascii="Bookman Old Style" w:hAnsi="Bookman Old Style"/>
          <w:sz w:val="20"/>
          <w:szCs w:val="20"/>
        </w:rPr>
      </w:pPr>
      <w:r w:rsidRPr="00CF1547">
        <w:rPr>
          <w:rFonts w:ascii="Bookman Old Style" w:hAnsi="Bookman Old Style"/>
          <w:sz w:val="20"/>
          <w:szCs w:val="20"/>
        </w:rPr>
        <w:t>Ms. Pratima Singh</w:t>
      </w:r>
    </w:p>
    <w:p w:rsidR="00C6422B" w:rsidRPr="00CF1547" w:rsidRDefault="00C6422B" w:rsidP="00C6422B">
      <w:pPr>
        <w:spacing w:after="0" w:line="240" w:lineRule="auto"/>
        <w:rPr>
          <w:rFonts w:ascii="Bookman Old Style" w:hAnsi="Bookman Old Style"/>
          <w:sz w:val="20"/>
          <w:szCs w:val="20"/>
        </w:rPr>
      </w:pPr>
      <w:r w:rsidRPr="00CF1547">
        <w:rPr>
          <w:rFonts w:ascii="Bookman Old Style" w:hAnsi="Bookman Old Style"/>
          <w:sz w:val="20"/>
          <w:szCs w:val="20"/>
        </w:rPr>
        <w:t xml:space="preserve">3/36, Sec-5, Rajender Nagar </w:t>
      </w:r>
    </w:p>
    <w:p w:rsidR="00C6422B" w:rsidRPr="00CF1547" w:rsidRDefault="00C6422B" w:rsidP="00C6422B">
      <w:pPr>
        <w:spacing w:after="0" w:line="240" w:lineRule="auto"/>
        <w:rPr>
          <w:rFonts w:ascii="Bookman Old Style" w:hAnsi="Bookman Old Style"/>
          <w:sz w:val="20"/>
          <w:szCs w:val="20"/>
        </w:rPr>
      </w:pPr>
      <w:r w:rsidRPr="00CF1547">
        <w:rPr>
          <w:rFonts w:ascii="Bookman Old Style" w:hAnsi="Bookman Old Style"/>
          <w:sz w:val="20"/>
          <w:szCs w:val="20"/>
        </w:rPr>
        <w:t>Sahibabad, Ghaziabad-201005</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477E6B"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EC" w:rsidRDefault="00D036EC" w:rsidP="009F09DB">
      <w:pPr>
        <w:spacing w:after="0" w:line="240" w:lineRule="auto"/>
      </w:pPr>
      <w:r>
        <w:separator/>
      </w:r>
    </w:p>
  </w:endnote>
  <w:endnote w:type="continuationSeparator" w:id="1">
    <w:p w:rsidR="00D036EC" w:rsidRDefault="00D036EC"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EC" w:rsidRDefault="00D036EC" w:rsidP="009F09DB">
      <w:pPr>
        <w:spacing w:after="0" w:line="240" w:lineRule="auto"/>
      </w:pPr>
      <w:r>
        <w:separator/>
      </w:r>
    </w:p>
  </w:footnote>
  <w:footnote w:type="continuationSeparator" w:id="1">
    <w:p w:rsidR="00D036EC" w:rsidRDefault="00D036EC"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430A31"/>
    <w:rsid w:val="00477E6B"/>
    <w:rsid w:val="00527F51"/>
    <w:rsid w:val="00585C66"/>
    <w:rsid w:val="00633874"/>
    <w:rsid w:val="007B1FE2"/>
    <w:rsid w:val="00891EED"/>
    <w:rsid w:val="008A76CA"/>
    <w:rsid w:val="008B0322"/>
    <w:rsid w:val="008D0EE4"/>
    <w:rsid w:val="00900A66"/>
    <w:rsid w:val="00966899"/>
    <w:rsid w:val="009A5DD8"/>
    <w:rsid w:val="009F09DB"/>
    <w:rsid w:val="00C24291"/>
    <w:rsid w:val="00C449E3"/>
    <w:rsid w:val="00C62DBB"/>
    <w:rsid w:val="00C6422B"/>
    <w:rsid w:val="00C73EB2"/>
    <w:rsid w:val="00D036EC"/>
    <w:rsid w:val="00DD4C8F"/>
    <w:rsid w:val="00E055F1"/>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2012-06-29T06:46:00Z</cp:lastPrinted>
  <dcterms:created xsi:type="dcterms:W3CDTF">2012-06-28T10:31:00Z</dcterms:created>
  <dcterms:modified xsi:type="dcterms:W3CDTF">2012-06-29T06:46:00Z</dcterms:modified>
</cp:coreProperties>
</file>